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890A" w14:textId="77777777" w:rsidR="003B391E" w:rsidRPr="000F53AE" w:rsidRDefault="003B391E" w:rsidP="00E73C98">
      <w:pPr>
        <w:pStyle w:val="2"/>
        <w:spacing w:line="240" w:lineRule="auto"/>
        <w:ind w:left="0" w:right="284"/>
        <w:rPr>
          <w:sz w:val="24"/>
          <w:szCs w:val="24"/>
        </w:rPr>
      </w:pPr>
      <w:r w:rsidRPr="000F53AE">
        <w:rPr>
          <w:i w:val="0"/>
          <w:sz w:val="24"/>
          <w:szCs w:val="24"/>
        </w:rPr>
        <w:t xml:space="preserve">Форма </w:t>
      </w:r>
      <w:r w:rsidRPr="000F53AE">
        <w:rPr>
          <w:sz w:val="24"/>
          <w:szCs w:val="24"/>
        </w:rPr>
        <w:t>№1</w:t>
      </w:r>
    </w:p>
    <w:p w14:paraId="1A14EED2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01AABE2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БЛАНКЕ УЧАСТНИКА </w:t>
      </w:r>
    </w:p>
    <w:p w14:paraId="0A40BC6B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0891B00" w14:textId="77777777" w:rsidR="003B391E" w:rsidRPr="000F53AE" w:rsidRDefault="003B391E" w:rsidP="003B391E">
      <w:pPr>
        <w:spacing w:after="7" w:line="240" w:lineRule="auto"/>
        <w:ind w:right="284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№:________________</w:t>
      </w:r>
    </w:p>
    <w:p w14:paraId="56DDCFCD" w14:textId="77777777" w:rsidR="003B391E" w:rsidRPr="000F53AE" w:rsidRDefault="003B391E" w:rsidP="003B391E">
      <w:pPr>
        <w:spacing w:after="7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Дата:_____________ </w:t>
      </w:r>
    </w:p>
    <w:p w14:paraId="126720A0" w14:textId="77B10ACB" w:rsidR="00E73C98" w:rsidRDefault="003B391E" w:rsidP="003B391E">
      <w:pPr>
        <w:spacing w:after="29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13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E73C98" w14:paraId="5AB40961" w14:textId="77777777" w:rsidTr="00E73C98">
        <w:tc>
          <w:tcPr>
            <w:tcW w:w="5137" w:type="dxa"/>
          </w:tcPr>
          <w:p w14:paraId="5C0DDC59" w14:textId="77777777" w:rsidR="00E73C98" w:rsidRPr="00E73C98" w:rsidRDefault="00E73C98" w:rsidP="00E73C98">
            <w:pPr>
              <w:spacing w:after="29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Конкурсная комиссия</w:t>
            </w:r>
          </w:p>
          <w:p w14:paraId="4052B9A9" w14:textId="77777777" w:rsidR="00971811" w:rsidRPr="00971811" w:rsidRDefault="00971811" w:rsidP="00971811">
            <w:pPr>
              <w:spacing w:after="29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«МИНИСТЕРСТВО ВНУТРЕННИХ ДЕЛ</w:t>
            </w:r>
          </w:p>
          <w:p w14:paraId="02CBACE2" w14:textId="40A95A5E" w:rsidR="00E73C98" w:rsidRPr="00E73C98" w:rsidRDefault="00971811" w:rsidP="00971811">
            <w:pPr>
              <w:spacing w:after="29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УЗБЕКИСТАН»</w:t>
            </w:r>
          </w:p>
        </w:tc>
      </w:tr>
    </w:tbl>
    <w:p w14:paraId="5D444F8F" w14:textId="77777777" w:rsidR="00E73C98" w:rsidRPr="000F53AE" w:rsidRDefault="00E73C98" w:rsidP="003B391E">
      <w:pPr>
        <w:spacing w:after="29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EB5069E" w14:textId="77777777" w:rsidR="00E73C98" w:rsidRDefault="00E73C98" w:rsidP="00946C35">
      <w:pPr>
        <w:pStyle w:val="3"/>
        <w:spacing w:line="240" w:lineRule="auto"/>
        <w:ind w:left="0" w:right="284"/>
        <w:rPr>
          <w:sz w:val="24"/>
          <w:szCs w:val="24"/>
        </w:rPr>
      </w:pPr>
    </w:p>
    <w:p w14:paraId="2EA56037" w14:textId="5DF803C2" w:rsidR="003B391E" w:rsidRPr="000F53AE" w:rsidRDefault="003B391E" w:rsidP="00946C35">
      <w:pPr>
        <w:pStyle w:val="3"/>
        <w:spacing w:line="240" w:lineRule="auto"/>
        <w:ind w:left="0" w:right="284"/>
        <w:rPr>
          <w:sz w:val="24"/>
          <w:szCs w:val="24"/>
        </w:rPr>
      </w:pPr>
      <w:r w:rsidRPr="000F53AE">
        <w:rPr>
          <w:sz w:val="24"/>
          <w:szCs w:val="24"/>
        </w:rPr>
        <w:t>ЗАЯВКА</w:t>
      </w:r>
    </w:p>
    <w:p w14:paraId="1968DD17" w14:textId="77777777" w:rsidR="003B391E" w:rsidRPr="000F53AE" w:rsidRDefault="003B391E" w:rsidP="003B391E">
      <w:pPr>
        <w:spacing w:after="117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2624C" w14:textId="51CB8668" w:rsidR="003B391E" w:rsidRPr="000F53AE" w:rsidRDefault="003B391E" w:rsidP="00E73C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предлагаемой продукции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работ, услуг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конкурсе 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конкурсной документацией. </w:t>
      </w:r>
    </w:p>
    <w:p w14:paraId="5CC1C3E4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14:paraId="1084EA35" w14:textId="77777777" w:rsidR="003B391E" w:rsidRPr="007B5C73" w:rsidRDefault="003B391E" w:rsidP="00946C35">
      <w:pPr>
        <w:numPr>
          <w:ilvl w:val="0"/>
          <w:numId w:val="1"/>
        </w:numPr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B5C73">
        <w:rPr>
          <w:rFonts w:ascii="Times New Roman" w:eastAsia="Times New Roman" w:hAnsi="Times New Roman" w:cs="Times New Roman"/>
          <w:color w:val="auto"/>
          <w:sz w:val="24"/>
          <w:szCs w:val="28"/>
          <w:lang w:val="uz-Cyrl-UZ"/>
        </w:rPr>
        <w:t>Гарантийное письмо</w:t>
      </w:r>
      <w:r w:rsidRPr="007B5C73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; </w:t>
      </w:r>
    </w:p>
    <w:p w14:paraId="5619A7B4" w14:textId="77777777" w:rsidR="003B391E" w:rsidRPr="007B5C73" w:rsidRDefault="003B391E" w:rsidP="00946C35">
      <w:pPr>
        <w:numPr>
          <w:ilvl w:val="0"/>
          <w:numId w:val="1"/>
        </w:numPr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B5C73">
        <w:rPr>
          <w:rFonts w:ascii="Times New Roman" w:eastAsia="Times New Roman" w:hAnsi="Times New Roman" w:cs="Times New Roman"/>
          <w:color w:val="auto"/>
          <w:sz w:val="24"/>
          <w:szCs w:val="28"/>
          <w:lang w:val="uz-Cyrl-UZ"/>
        </w:rPr>
        <w:t>Общая информация;</w:t>
      </w:r>
      <w:r w:rsidRPr="007B5C73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 </w:t>
      </w:r>
    </w:p>
    <w:p w14:paraId="314383ED" w14:textId="77777777" w:rsidR="003B391E" w:rsidRPr="007B5C73" w:rsidRDefault="003B391E" w:rsidP="00946C35">
      <w:pPr>
        <w:numPr>
          <w:ilvl w:val="0"/>
          <w:numId w:val="1"/>
        </w:numPr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B5C73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Доверенность; </w:t>
      </w:r>
    </w:p>
    <w:p w14:paraId="0628E548" w14:textId="77777777" w:rsidR="003B391E" w:rsidRPr="007B5C73" w:rsidRDefault="003B391E" w:rsidP="00946C35">
      <w:pPr>
        <w:numPr>
          <w:ilvl w:val="0"/>
          <w:numId w:val="1"/>
        </w:numPr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B5C73">
        <w:rPr>
          <w:rFonts w:ascii="Times New Roman" w:eastAsia="Times New Roman" w:hAnsi="Times New Roman" w:cs="Times New Roman"/>
          <w:color w:val="auto"/>
          <w:sz w:val="24"/>
          <w:szCs w:val="28"/>
        </w:rPr>
        <w:t>Ценовое предложение;</w:t>
      </w:r>
    </w:p>
    <w:p w14:paraId="69F0A7E3" w14:textId="77777777" w:rsidR="003B391E" w:rsidRPr="007B5C73" w:rsidRDefault="003B391E" w:rsidP="00946C35">
      <w:pPr>
        <w:numPr>
          <w:ilvl w:val="0"/>
          <w:numId w:val="1"/>
        </w:numPr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B5C73">
        <w:rPr>
          <w:rFonts w:ascii="Times New Roman" w:eastAsia="Times New Roman" w:hAnsi="Times New Roman" w:cs="Times New Roman"/>
          <w:color w:val="auto"/>
          <w:sz w:val="24"/>
          <w:szCs w:val="28"/>
        </w:rPr>
        <w:t>Таблица цен.</w:t>
      </w:r>
      <w:r w:rsidRPr="007B5C73">
        <w:rPr>
          <w:rFonts w:ascii="Times New Roman" w:eastAsia="Times New Roman" w:hAnsi="Times New Roman" w:cs="Times New Roman"/>
          <w:i/>
          <w:color w:val="auto"/>
          <w:sz w:val="24"/>
          <w:szCs w:val="28"/>
        </w:rPr>
        <w:t xml:space="preserve"> </w:t>
      </w:r>
    </w:p>
    <w:p w14:paraId="50659A29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D809E8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10284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CA57BE" w14:textId="3260DA9D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</w:t>
      </w:r>
    </w:p>
    <w:p w14:paraId="11951368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16282B" w14:textId="12CD8B1C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</w:t>
      </w:r>
    </w:p>
    <w:p w14:paraId="300FB39E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A7E80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14:paraId="4183E6FE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166BA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</w:t>
      </w:r>
    </w:p>
    <w:p w14:paraId="740EE035" w14:textId="77777777" w:rsidR="003B391E" w:rsidRPr="000F53AE" w:rsidRDefault="003B391E" w:rsidP="003B391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BC4E28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ab/>
      </w:r>
      <w:r w:rsidRPr="000F53AE">
        <w:rPr>
          <w:rFonts w:ascii="Times New Roman" w:hAnsi="Times New Roman" w:cs="Times New Roman"/>
          <w:sz w:val="24"/>
          <w:szCs w:val="24"/>
        </w:rPr>
        <w:tab/>
      </w:r>
      <w:r w:rsidRPr="000F53AE">
        <w:rPr>
          <w:rFonts w:ascii="Times New Roman" w:hAnsi="Times New Roman" w:cs="Times New Roman"/>
          <w:sz w:val="24"/>
          <w:szCs w:val="24"/>
        </w:rPr>
        <w:tab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>Форма №2</w:t>
      </w:r>
    </w:p>
    <w:p w14:paraId="480F4CF1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E078F7F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БЛАНКЕ УЧАСТНИКА </w:t>
      </w:r>
    </w:p>
    <w:p w14:paraId="5318BBB9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6E69812" w14:textId="77777777" w:rsidR="003B391E" w:rsidRPr="000F53AE" w:rsidRDefault="003B391E" w:rsidP="003B391E">
      <w:pPr>
        <w:spacing w:after="7" w:line="240" w:lineRule="auto"/>
        <w:ind w:right="284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№:_______________ </w:t>
      </w:r>
    </w:p>
    <w:p w14:paraId="0764F203" w14:textId="77777777" w:rsidR="003B391E" w:rsidRPr="000F53AE" w:rsidRDefault="003B391E" w:rsidP="003B391E">
      <w:pPr>
        <w:spacing w:after="7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Дата: ____________ </w:t>
      </w:r>
    </w:p>
    <w:p w14:paraId="46A52027" w14:textId="77777777" w:rsidR="003B391E" w:rsidRPr="000F53AE" w:rsidRDefault="003B391E" w:rsidP="003B391E">
      <w:pPr>
        <w:spacing w:after="29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13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B62D00" w14:paraId="567F2F44" w14:textId="77777777" w:rsidTr="005D1A9C">
        <w:tc>
          <w:tcPr>
            <w:tcW w:w="5137" w:type="dxa"/>
          </w:tcPr>
          <w:p w14:paraId="501B84F1" w14:textId="77777777" w:rsidR="00B62D00" w:rsidRPr="00E73C98" w:rsidRDefault="00B62D00" w:rsidP="005D1A9C">
            <w:pPr>
              <w:spacing w:after="29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Конкурсная комиссия</w:t>
            </w:r>
          </w:p>
          <w:p w14:paraId="76462FA7" w14:textId="77777777" w:rsidR="00971811" w:rsidRPr="00971811" w:rsidRDefault="00971811" w:rsidP="00971811">
            <w:pPr>
              <w:spacing w:after="29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«МИНИСТЕРСТВО ВНУТРЕННИХ ДЕЛ</w:t>
            </w:r>
          </w:p>
          <w:p w14:paraId="433EACFD" w14:textId="7D9EFEBE" w:rsidR="00B62D00" w:rsidRPr="00E73C98" w:rsidRDefault="00971811" w:rsidP="00971811">
            <w:pPr>
              <w:spacing w:after="29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УЗБЕКИСТАН»</w:t>
            </w:r>
          </w:p>
        </w:tc>
      </w:tr>
    </w:tbl>
    <w:p w14:paraId="4DDC009B" w14:textId="068FA78D" w:rsidR="003B391E" w:rsidRPr="00240569" w:rsidRDefault="003B391E" w:rsidP="00E73C98">
      <w:pPr>
        <w:spacing w:after="0" w:line="240" w:lineRule="auto"/>
        <w:ind w:left="5529" w:right="68"/>
        <w:rPr>
          <w:rFonts w:ascii="Times New Roman" w:hAnsi="Times New Roman" w:cs="Times New Roman"/>
          <w:b/>
          <w:sz w:val="24"/>
          <w:szCs w:val="24"/>
        </w:rPr>
      </w:pPr>
    </w:p>
    <w:p w14:paraId="0C1028D5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2FB23C8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989688" w14:textId="5F2C0C54" w:rsidR="003B391E" w:rsidRPr="000F53AE" w:rsidRDefault="003B391E" w:rsidP="002F0A04">
      <w:pPr>
        <w:spacing w:after="0" w:line="240" w:lineRule="auto"/>
        <w:ind w:right="28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13D3C84F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83D91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EA65D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E10A96" w14:textId="6C5571A2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</w:t>
      </w:r>
      <w:r w:rsidR="002F0A04" w:rsidRPr="000F53AE">
        <w:rPr>
          <w:rFonts w:ascii="Times New Roman" w:eastAsia="Times New Roman" w:hAnsi="Times New Roman" w:cs="Times New Roman"/>
          <w:sz w:val="24"/>
          <w:szCs w:val="24"/>
        </w:rPr>
        <w:t>_: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5FFD4C" w14:textId="77777777" w:rsidR="003B391E" w:rsidRPr="000F53AE" w:rsidRDefault="003B391E" w:rsidP="003B391E">
      <w:pPr>
        <w:spacing w:after="10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14:paraId="74854085" w14:textId="77777777" w:rsidR="003B391E" w:rsidRPr="000F53AE" w:rsidRDefault="003B391E" w:rsidP="003B391E">
      <w:pPr>
        <w:numPr>
          <w:ilvl w:val="0"/>
          <w:numId w:val="2"/>
        </w:numPr>
        <w:spacing w:after="5" w:line="240" w:lineRule="auto"/>
        <w:ind w:left="0" w:right="284" w:hanging="139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14:paraId="37092E72" w14:textId="77777777" w:rsidR="003B391E" w:rsidRPr="000F53AE" w:rsidRDefault="003B391E" w:rsidP="003B391E">
      <w:pPr>
        <w:numPr>
          <w:ilvl w:val="0"/>
          <w:numId w:val="2"/>
        </w:numPr>
        <w:spacing w:after="5" w:line="240" w:lineRule="auto"/>
        <w:ind w:left="0" w:right="284" w:hanging="139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аказчика)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79644" w14:textId="77777777" w:rsidR="003B391E" w:rsidRPr="000F53AE" w:rsidRDefault="003B391E" w:rsidP="003B391E">
      <w:pPr>
        <w:numPr>
          <w:ilvl w:val="0"/>
          <w:numId w:val="2"/>
        </w:numPr>
        <w:spacing w:after="5" w:line="240" w:lineRule="auto"/>
        <w:ind w:left="0" w:right="284" w:hanging="139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14:paraId="335C9A27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2928FEE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A8550F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3F1C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E204D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5A03BC" w14:textId="77777777" w:rsidR="003B391E" w:rsidRPr="000F53AE" w:rsidRDefault="003B391E" w:rsidP="003B391E">
      <w:pPr>
        <w:spacing w:after="2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4E345D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14:paraId="793BB15E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05E56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руководителя _______________ </w:t>
      </w:r>
    </w:p>
    <w:p w14:paraId="48FFAE08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449DE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14:paraId="6C5295C6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48BBC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C578119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09FCE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</w:t>
      </w:r>
    </w:p>
    <w:p w14:paraId="66FF8843" w14:textId="77777777" w:rsidR="003B391E" w:rsidRPr="000F53AE" w:rsidRDefault="003B391E" w:rsidP="003B391E">
      <w:pPr>
        <w:spacing w:after="12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1B57CA" w14:textId="77777777" w:rsidR="003B391E" w:rsidRPr="000F53AE" w:rsidRDefault="003B391E" w:rsidP="003B391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803DE56" w14:textId="70D7C641" w:rsidR="003B391E" w:rsidRDefault="003B391E" w:rsidP="003B391E">
      <w:pPr>
        <w:pStyle w:val="2"/>
        <w:spacing w:line="240" w:lineRule="auto"/>
        <w:ind w:left="0" w:right="284"/>
        <w:jc w:val="both"/>
        <w:rPr>
          <w:sz w:val="24"/>
          <w:szCs w:val="24"/>
        </w:rPr>
      </w:pPr>
      <w:r w:rsidRPr="000F53AE">
        <w:rPr>
          <w:i w:val="0"/>
          <w:sz w:val="24"/>
          <w:szCs w:val="24"/>
        </w:rPr>
        <w:lastRenderedPageBreak/>
        <w:t xml:space="preserve">Форма </w:t>
      </w:r>
      <w:r w:rsidRPr="000F53AE">
        <w:rPr>
          <w:sz w:val="24"/>
          <w:szCs w:val="24"/>
        </w:rPr>
        <w:t>№3</w:t>
      </w:r>
    </w:p>
    <w:p w14:paraId="20DDA9A5" w14:textId="77777777" w:rsidR="00750A37" w:rsidRPr="00750A37" w:rsidRDefault="00750A37" w:rsidP="00750A37"/>
    <w:p w14:paraId="2775701F" w14:textId="77777777" w:rsidR="003B391E" w:rsidRPr="000F53AE" w:rsidRDefault="003B391E" w:rsidP="003B391E">
      <w:pPr>
        <w:pStyle w:val="3"/>
        <w:spacing w:line="240" w:lineRule="auto"/>
        <w:ind w:left="0" w:right="284"/>
        <w:jc w:val="both"/>
        <w:rPr>
          <w:sz w:val="24"/>
          <w:szCs w:val="24"/>
        </w:rPr>
      </w:pPr>
      <w:r w:rsidRPr="000F53AE">
        <w:rPr>
          <w:sz w:val="24"/>
          <w:szCs w:val="24"/>
        </w:rPr>
        <w:t xml:space="preserve">Общая информация об участнике конкурса </w:t>
      </w:r>
    </w:p>
    <w:p w14:paraId="5F5B17CC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565"/>
        <w:gridCol w:w="6276"/>
        <w:gridCol w:w="2809"/>
      </w:tblGrid>
      <w:tr w:rsidR="003B391E" w:rsidRPr="000F53AE" w14:paraId="7C93952A" w14:textId="77777777" w:rsidTr="00982CE5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D256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164B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080B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391E" w:rsidRPr="000F53AE" w14:paraId="3196928B" w14:textId="77777777" w:rsidTr="00982CE5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602C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51D3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D53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391E" w:rsidRPr="000F53AE" w14:paraId="386455CC" w14:textId="77777777" w:rsidTr="00982CE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ACB8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00F5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A96B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391E" w:rsidRPr="000F53AE" w14:paraId="463D4D99" w14:textId="77777777" w:rsidTr="00982CE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4A8C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DC17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proofErr w:type="spellStart"/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2251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391E" w:rsidRPr="000F53AE" w14:paraId="39F8629D" w14:textId="77777777" w:rsidTr="00982CE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CE0F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E95F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A5C6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391E" w:rsidRPr="000F53AE" w14:paraId="28143A46" w14:textId="77777777" w:rsidTr="00982CE5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F808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F9F6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EE7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B0C478D" w14:textId="77777777" w:rsidR="003B391E" w:rsidRPr="000F53AE" w:rsidRDefault="003B391E" w:rsidP="003B391E">
      <w:pPr>
        <w:spacing w:after="3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21C7F0" w14:textId="77777777" w:rsidR="003B391E" w:rsidRPr="000F53AE" w:rsidRDefault="003B391E" w:rsidP="003B391E">
      <w:pPr>
        <w:pStyle w:val="3"/>
        <w:spacing w:line="240" w:lineRule="auto"/>
        <w:ind w:left="0" w:right="284"/>
        <w:jc w:val="both"/>
        <w:rPr>
          <w:sz w:val="24"/>
          <w:szCs w:val="24"/>
        </w:rPr>
      </w:pPr>
      <w:r w:rsidRPr="000F53AE">
        <w:rPr>
          <w:sz w:val="24"/>
          <w:szCs w:val="24"/>
        </w:rPr>
        <w:t xml:space="preserve">Информация об опыте выполнения аналогичных работ </w:t>
      </w:r>
    </w:p>
    <w:p w14:paraId="5800024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672"/>
        <w:gridCol w:w="3308"/>
        <w:gridCol w:w="2642"/>
        <w:gridCol w:w="1235"/>
        <w:gridCol w:w="1793"/>
      </w:tblGrid>
      <w:tr w:rsidR="003B391E" w:rsidRPr="000F53AE" w14:paraId="1A5C3FCC" w14:textId="77777777" w:rsidTr="00982CE5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36B5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6EFB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9FD" w14:textId="77777777" w:rsidR="003B391E" w:rsidRPr="000F53AE" w:rsidRDefault="003B391E" w:rsidP="00982CE5">
            <w:pPr>
              <w:spacing w:line="240" w:lineRule="auto"/>
              <w:ind w:right="284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9A7A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23AB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B391E" w:rsidRPr="000F53AE" w14:paraId="18DC91C3" w14:textId="77777777" w:rsidTr="00982CE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581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3F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D272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4CD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797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91E" w:rsidRPr="000F53AE" w14:paraId="7B838F7E" w14:textId="77777777" w:rsidTr="00982CE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9A83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8807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58B9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856E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86BA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91E" w:rsidRPr="000F53AE" w14:paraId="0B61147B" w14:textId="77777777" w:rsidTr="00982CE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D3C8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4EA2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98C9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26AC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B30" w14:textId="77777777" w:rsidR="003B391E" w:rsidRPr="000F53AE" w:rsidRDefault="003B391E" w:rsidP="00982CE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5B7453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A4C2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973566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14:paraId="0CE878BA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C35E9" w14:textId="77777777" w:rsidR="003B391E" w:rsidRPr="000F53AE" w:rsidRDefault="003B391E" w:rsidP="003B391E">
      <w:pPr>
        <w:spacing w:after="7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14:paraId="4B5D0A47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602F71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08E03C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b/>
          <w:sz w:val="24"/>
          <w:szCs w:val="24"/>
        </w:rPr>
        <w:t xml:space="preserve">М.П. </w:t>
      </w:r>
    </w:p>
    <w:p w14:paraId="238F4400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0848C" w14:textId="4E600289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Дата: «___» _________________201</w:t>
      </w:r>
      <w:r w:rsidR="00A31FA2" w:rsidRPr="00946C3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14:paraId="4259D2D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AF95B3E" w14:textId="77777777" w:rsidR="003B391E" w:rsidRPr="000F53AE" w:rsidRDefault="003B391E" w:rsidP="003B391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1B2E1FA9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  <w:sectPr w:rsidR="003B391E" w:rsidRPr="000F53AE" w:rsidSect="009F72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80" w:bottom="1312" w:left="1702" w:header="709" w:footer="708" w:gutter="0"/>
          <w:cols w:space="720"/>
          <w:docGrid w:linePitch="299"/>
        </w:sectPr>
      </w:pPr>
    </w:p>
    <w:p w14:paraId="53814A78" w14:textId="77777777" w:rsidR="003B391E" w:rsidRPr="00E76673" w:rsidRDefault="003B391E" w:rsidP="003B391E">
      <w:pPr>
        <w:spacing w:line="240" w:lineRule="auto"/>
        <w:ind w:righ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E76673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E76673">
        <w:rPr>
          <w:rFonts w:ascii="Times New Roman" w:hAnsi="Times New Roman" w:cs="Times New Roman"/>
          <w:i/>
          <w:iCs/>
          <w:sz w:val="24"/>
          <w:szCs w:val="24"/>
        </w:rPr>
        <w:t xml:space="preserve">№4 </w:t>
      </w:r>
    </w:p>
    <w:p w14:paraId="2212C0A7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757F17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БЛАНКЕ  </w:t>
      </w:r>
    </w:p>
    <w:p w14:paraId="6A996693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0111B6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133B5" w14:textId="24F54A17" w:rsidR="003B391E" w:rsidRPr="000F53AE" w:rsidRDefault="003B391E" w:rsidP="002F0A04">
      <w:pPr>
        <w:spacing w:after="0" w:line="240" w:lineRule="auto"/>
        <w:ind w:right="28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4CF97042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547516" w14:textId="77777777" w:rsidR="003B391E" w:rsidRPr="000F53AE" w:rsidRDefault="003B391E" w:rsidP="003B391E">
      <w:pPr>
        <w:spacing w:after="5" w:line="240" w:lineRule="auto"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14:paraId="7B1C900D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14:paraId="11CF325E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C0C80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а)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конкурсных документов; </w:t>
      </w:r>
    </w:p>
    <w:p w14:paraId="330867DD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б) проведения переговоров с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аказчиком конкурса; </w:t>
      </w:r>
    </w:p>
    <w:p w14:paraId="64854932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конкурсной комиссии; </w:t>
      </w:r>
    </w:p>
    <w:p w14:paraId="6856010B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г) разъяснени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вопросов касательно технической и ценовой части конкурсного </w:t>
      </w:r>
    </w:p>
    <w:p w14:paraId="4672E2D4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14:paraId="4074C511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90626" w14:textId="77777777" w:rsidR="003B391E" w:rsidRPr="000F53AE" w:rsidRDefault="003B391E" w:rsidP="003B391E">
      <w:pPr>
        <w:spacing w:after="5" w:line="240" w:lineRule="auto"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договора, процедуру его подписания. </w:t>
      </w:r>
    </w:p>
    <w:p w14:paraId="072DCC01" w14:textId="77777777" w:rsidR="003B391E" w:rsidRPr="000F53AE" w:rsidRDefault="003B391E" w:rsidP="003B391E">
      <w:pPr>
        <w:spacing w:after="5" w:line="240" w:lineRule="auto"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14:paraId="02F800EF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877A2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228581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14:paraId="396875D0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C7F21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14:paraId="7E261BA2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EFF6E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9CFE3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</w:t>
      </w:r>
    </w:p>
    <w:p w14:paraId="5AC928C1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22D6687" w14:textId="77777777" w:rsidR="003B391E" w:rsidRPr="000F53AE" w:rsidRDefault="003B391E" w:rsidP="003B391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2C330E5" w14:textId="77777777" w:rsidR="003B391E" w:rsidRPr="000F53AE" w:rsidRDefault="003B391E" w:rsidP="003B391E">
      <w:pPr>
        <w:pStyle w:val="2"/>
        <w:spacing w:line="240" w:lineRule="auto"/>
        <w:ind w:left="0" w:right="284"/>
        <w:jc w:val="both"/>
        <w:rPr>
          <w:sz w:val="24"/>
          <w:szCs w:val="24"/>
        </w:rPr>
      </w:pPr>
      <w:r w:rsidRPr="00E76673">
        <w:rPr>
          <w:i w:val="0"/>
          <w:iCs/>
          <w:sz w:val="24"/>
          <w:szCs w:val="24"/>
        </w:rPr>
        <w:lastRenderedPageBreak/>
        <w:t>Форма</w:t>
      </w:r>
      <w:r w:rsidRPr="000F53AE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Pr="000F53AE">
        <w:rPr>
          <w:sz w:val="24"/>
          <w:szCs w:val="24"/>
        </w:rPr>
        <w:t xml:space="preserve"> </w:t>
      </w:r>
    </w:p>
    <w:p w14:paraId="253791BE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FDEE39D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НА ФИРМЕННОМ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БЛАНКЕ  </w:t>
      </w:r>
    </w:p>
    <w:p w14:paraId="04CEE3B7" w14:textId="77777777" w:rsidR="003B391E" w:rsidRPr="000F53AE" w:rsidRDefault="003B391E" w:rsidP="003B391E">
      <w:pPr>
        <w:spacing w:after="3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02A99E" w14:textId="7128201B" w:rsidR="003B391E" w:rsidRPr="000F53AE" w:rsidRDefault="003B391E" w:rsidP="002F0A04">
      <w:pPr>
        <w:pStyle w:val="3"/>
        <w:spacing w:line="240" w:lineRule="auto"/>
        <w:ind w:left="0" w:right="284"/>
        <w:rPr>
          <w:sz w:val="24"/>
          <w:szCs w:val="24"/>
        </w:rPr>
      </w:pPr>
      <w:r w:rsidRPr="000F53AE">
        <w:rPr>
          <w:sz w:val="24"/>
          <w:szCs w:val="24"/>
        </w:rPr>
        <w:t>ЦЕНОВОЕ ПРЕДЛОЖЕНИЕ</w:t>
      </w:r>
    </w:p>
    <w:p w14:paraId="5131C679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7F302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продукции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работ, услуг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95298E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BF9AAD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D9565" w14:textId="77777777" w:rsidR="003B391E" w:rsidRPr="000F53AE" w:rsidRDefault="003B391E" w:rsidP="003B391E">
      <w:pPr>
        <w:spacing w:after="7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2CD1A6D" w14:textId="77777777" w:rsidR="00971811" w:rsidRPr="00971811" w:rsidRDefault="003B391E" w:rsidP="00971811">
      <w:pPr>
        <w:spacing w:after="5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A31FA2" w:rsidRPr="00A31FA2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</w:t>
      </w:r>
      <w:r w:rsidR="00971811" w:rsidRPr="00971811">
        <w:rPr>
          <w:rFonts w:ascii="Times New Roman" w:eastAsia="Times New Roman" w:hAnsi="Times New Roman" w:cs="Times New Roman"/>
          <w:sz w:val="24"/>
          <w:szCs w:val="24"/>
        </w:rPr>
        <w:t>«МИНИСТЕРСТВО ВНУТРЕННИХ ДЕЛ</w:t>
      </w:r>
    </w:p>
    <w:p w14:paraId="33C7B806" w14:textId="4AAE883F" w:rsidR="003B391E" w:rsidRPr="000F53AE" w:rsidRDefault="00971811" w:rsidP="00971811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811">
        <w:rPr>
          <w:rFonts w:ascii="Times New Roman" w:eastAsia="Times New Roman" w:hAnsi="Times New Roman" w:cs="Times New Roman"/>
          <w:sz w:val="24"/>
          <w:szCs w:val="24"/>
        </w:rPr>
        <w:t>РЕСПУБЛИКИ УЗБЕКИСТАН»</w:t>
      </w:r>
    </w:p>
    <w:p w14:paraId="0FEB93C0" w14:textId="77777777" w:rsidR="003B391E" w:rsidRPr="000F53AE" w:rsidRDefault="003B391E" w:rsidP="003B391E">
      <w:pPr>
        <w:spacing w:after="5" w:line="240" w:lineRule="auto"/>
        <w:ind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14:paraId="5B8FF0DC" w14:textId="77777777" w:rsidR="003B391E" w:rsidRPr="000F53AE" w:rsidRDefault="003B391E" w:rsidP="003B391E">
      <w:pPr>
        <w:spacing w:after="5" w:line="240" w:lineRule="auto"/>
        <w:ind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Проанализировав все требования, предлагаем (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выполняемых работ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14:paraId="3C180608" w14:textId="77777777" w:rsidR="003B391E" w:rsidRPr="000F53AE" w:rsidRDefault="003B391E" w:rsidP="003B391E">
      <w:pPr>
        <w:numPr>
          <w:ilvl w:val="0"/>
          <w:numId w:val="3"/>
        </w:numPr>
        <w:spacing w:after="5" w:line="240" w:lineRule="auto"/>
        <w:ind w:left="0" w:righ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условия оплаты - _________________________; </w:t>
      </w:r>
    </w:p>
    <w:p w14:paraId="00AC4025" w14:textId="77777777" w:rsidR="003B391E" w:rsidRPr="000F53AE" w:rsidRDefault="003B391E" w:rsidP="003B391E">
      <w:pPr>
        <w:numPr>
          <w:ilvl w:val="0"/>
          <w:numId w:val="3"/>
        </w:numPr>
        <w:spacing w:after="5" w:line="240" w:lineRule="auto"/>
        <w:ind w:left="0" w:righ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работ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 </w:t>
      </w:r>
    </w:p>
    <w:p w14:paraId="6B2579BF" w14:textId="7424346F" w:rsidR="003B391E" w:rsidRPr="000F53AE" w:rsidRDefault="003B391E" w:rsidP="003B391E">
      <w:pPr>
        <w:spacing w:after="5" w:line="240" w:lineRule="auto"/>
        <w:ind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Общая сумма составляет _______________ (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и указана </w:t>
      </w:r>
      <w:r w:rsidR="00E76673">
        <w:rPr>
          <w:rFonts w:ascii="Times New Roman" w:eastAsia="Times New Roman" w:hAnsi="Times New Roman" w:cs="Times New Roman"/>
          <w:sz w:val="24"/>
          <w:szCs w:val="24"/>
        </w:rPr>
        <w:br/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в прилагаемой таблице цен, которая является частью настоящего конкурсного предложения. </w:t>
      </w:r>
    </w:p>
    <w:p w14:paraId="17BC77F8" w14:textId="2BFC8ED8" w:rsidR="003B391E" w:rsidRPr="000F53AE" w:rsidRDefault="003B391E" w:rsidP="003B391E">
      <w:pPr>
        <w:spacing w:after="5" w:line="240" w:lineRule="auto"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3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</w:t>
      </w:r>
      <w:r w:rsidR="00E76673">
        <w:rPr>
          <w:rFonts w:ascii="Times New Roman" w:eastAsia="Times New Roman" w:hAnsi="Times New Roman" w:cs="Times New Roman"/>
          <w:sz w:val="24"/>
          <w:szCs w:val="24"/>
        </w:rPr>
        <w:br/>
      </w:r>
      <w:r w:rsidRPr="005D2DB3">
        <w:rPr>
          <w:rFonts w:ascii="Times New Roman" w:eastAsia="Times New Roman" w:hAnsi="Times New Roman" w:cs="Times New Roman"/>
          <w:sz w:val="24"/>
          <w:szCs w:val="24"/>
        </w:rPr>
        <w:t>30 дней,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14:paraId="3453338B" w14:textId="77777777" w:rsidR="003B391E" w:rsidRPr="000F53AE" w:rsidRDefault="003B391E" w:rsidP="003B391E">
      <w:pPr>
        <w:spacing w:after="5" w:line="240" w:lineRule="auto"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конкурсная комиссия не обязана принять наименьшее ценовое предложение, а принимать наилучшее предложение по всем показателям и критериям оценки. </w:t>
      </w:r>
    </w:p>
    <w:p w14:paraId="76ED3C27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298A26" w14:textId="27B329FF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>Дата: «___» __________201</w:t>
      </w:r>
      <w:r w:rsidR="00A31FA2" w:rsidRPr="00946C3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14:paraId="02A58F87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FD89B" w14:textId="77777777" w:rsidR="003B391E" w:rsidRPr="000F53AE" w:rsidRDefault="003B391E" w:rsidP="003B391E">
      <w:pPr>
        <w:spacing w:after="23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56C61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14:paraId="003BAD51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74BB5E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4CECD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</w:t>
      </w:r>
    </w:p>
    <w:p w14:paraId="6BBE8BE4" w14:textId="77777777" w:rsidR="003B391E" w:rsidRPr="000F53AE" w:rsidRDefault="003B391E" w:rsidP="003B391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08099D72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БЛАНКЕ  </w:t>
      </w:r>
    </w:p>
    <w:p w14:paraId="73E9DC6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B85764" w14:textId="77777777" w:rsidR="003B391E" w:rsidRPr="000F53AE" w:rsidRDefault="003B391E" w:rsidP="003B391E">
      <w:pPr>
        <w:spacing w:after="21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D95BB" w14:textId="77777777" w:rsidR="003B391E" w:rsidRDefault="003B391E" w:rsidP="002F0A04">
      <w:pPr>
        <w:spacing w:after="0" w:line="240" w:lineRule="auto"/>
        <w:ind w:right="28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DB3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42661142" w14:textId="77777777" w:rsidR="003B391E" w:rsidRDefault="003B391E" w:rsidP="003B391E">
      <w:pPr>
        <w:spacing w:after="0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0E126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134"/>
        <w:gridCol w:w="993"/>
        <w:gridCol w:w="1134"/>
        <w:gridCol w:w="992"/>
        <w:gridCol w:w="1417"/>
      </w:tblGrid>
      <w:tr w:rsidR="003B391E" w14:paraId="1AE60B8D" w14:textId="77777777" w:rsidTr="002F0A04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BA5647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138CDC14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3AF87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позиции (описание)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193BA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D1D8F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3F2BB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за единицу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3CC78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7FDF2" w14:textId="77777777" w:rsidR="003B391E" w:rsidRDefault="003B391E" w:rsidP="00982C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B391E" w14:paraId="7C2B4B4B" w14:textId="77777777" w:rsidTr="002F0A04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5E383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5D06A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325A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50E2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4ABB1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A1FB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C1FD9E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B391E" w14:paraId="27E580EA" w14:textId="77777777" w:rsidTr="002F0A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F48597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5C9BE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80B3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B247A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20CF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596E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D98C3C" w14:textId="77777777" w:rsidR="003B391E" w:rsidRDefault="003B391E" w:rsidP="00982CE5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A8F5472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75F2C" w14:textId="77777777" w:rsidR="003B391E" w:rsidRPr="000F53AE" w:rsidRDefault="003B391E" w:rsidP="003B391E">
      <w:pPr>
        <w:spacing w:after="0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AF8F2" w14:textId="77777777" w:rsidR="003B391E" w:rsidRPr="002F7A70" w:rsidRDefault="003B391E" w:rsidP="003B391E">
      <w:pPr>
        <w:spacing w:after="5" w:line="240" w:lineRule="auto"/>
        <w:ind w:right="284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192D2D37" w14:textId="77777777" w:rsidR="003B391E" w:rsidRDefault="003B391E" w:rsidP="003B391E">
      <w:pPr>
        <w:spacing w:after="5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C4D86" w14:textId="77777777" w:rsidR="003B391E" w:rsidRDefault="003B391E" w:rsidP="003B391E">
      <w:pPr>
        <w:spacing w:after="5" w:line="240" w:lineRule="auto"/>
        <w:ind w:right="28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716E0" w14:textId="77777777" w:rsidR="003B391E" w:rsidRPr="000F53AE" w:rsidRDefault="003B391E" w:rsidP="003B391E">
      <w:pPr>
        <w:spacing w:after="5" w:line="240" w:lineRule="auto"/>
        <w:ind w:right="284" w:hanging="10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14:paraId="08255955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0D012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B133D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</w:t>
      </w:r>
    </w:p>
    <w:p w14:paraId="4A3DD6B0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1FB60" w14:textId="77777777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558C1" w14:textId="16CE7416" w:rsidR="003B391E" w:rsidRPr="000F53AE" w:rsidRDefault="003B391E" w:rsidP="003B391E">
      <w:pPr>
        <w:spacing w:after="22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Дата: «___» __________201</w:t>
      </w:r>
      <w:r w:rsidR="00A31FA2" w:rsidRPr="00946C3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14:paraId="6D5ADDDF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E9438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90AE0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307BE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i/>
          <w:sz w:val="24"/>
          <w:szCs w:val="24"/>
        </w:rPr>
        <w:t>Примечание: В случае расхождения между ценой единицы продукции и общей ценой, преимущество имеет цена единицы продукции.</w:t>
      </w: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FCF219" w14:textId="77777777" w:rsidR="003B391E" w:rsidRPr="000F53AE" w:rsidRDefault="003B391E" w:rsidP="003B39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E0560A" w14:textId="77777777" w:rsidR="003B391E" w:rsidRPr="00300B33" w:rsidRDefault="003B391E" w:rsidP="003B391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013DF" w14:textId="77777777" w:rsidR="004C2A85" w:rsidRDefault="004C2A85"/>
    <w:sectPr w:rsidR="004C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852E4" w14:textId="77777777" w:rsidR="007F1565" w:rsidRDefault="007F1565">
      <w:pPr>
        <w:spacing w:after="0" w:line="240" w:lineRule="auto"/>
      </w:pPr>
      <w:r>
        <w:separator/>
      </w:r>
    </w:p>
  </w:endnote>
  <w:endnote w:type="continuationSeparator" w:id="0">
    <w:p w14:paraId="5B026A1D" w14:textId="77777777" w:rsidR="007F1565" w:rsidRDefault="007F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BEC88" w14:textId="77777777" w:rsidR="00D47636" w:rsidRDefault="003B391E">
    <w:pPr>
      <w:spacing w:after="0"/>
      <w:ind w:right="69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12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22DF4C6" w14:textId="77777777" w:rsidR="00D47636" w:rsidRDefault="003B391E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89F3" w14:textId="77777777" w:rsidR="00D47636" w:rsidRDefault="003B391E">
    <w:pPr>
      <w:spacing w:after="0"/>
      <w:ind w:right="69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971811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0A52F125" w14:textId="77777777" w:rsidR="00D47636" w:rsidRDefault="003B391E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9C1D" w14:textId="77777777" w:rsidR="00D47636" w:rsidRDefault="003B391E">
    <w:pPr>
      <w:spacing w:after="0"/>
      <w:ind w:right="69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77DCBB8" w14:textId="77777777" w:rsidR="00D47636" w:rsidRDefault="003B391E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F5597" w14:textId="77777777" w:rsidR="007F1565" w:rsidRDefault="007F1565">
      <w:pPr>
        <w:spacing w:after="0" w:line="240" w:lineRule="auto"/>
      </w:pPr>
      <w:r>
        <w:separator/>
      </w:r>
    </w:p>
  </w:footnote>
  <w:footnote w:type="continuationSeparator" w:id="0">
    <w:p w14:paraId="294CD0C2" w14:textId="77777777" w:rsidR="007F1565" w:rsidRDefault="007F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96E0" w14:textId="77777777" w:rsidR="00D47636" w:rsidRDefault="007F1565">
    <w:pPr>
      <w:tabs>
        <w:tab w:val="center" w:pos="8468"/>
        <w:tab w:val="center" w:pos="9354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80C0" w14:textId="77777777" w:rsidR="00D47636" w:rsidRDefault="007F1565">
    <w:pPr>
      <w:tabs>
        <w:tab w:val="center" w:pos="8468"/>
        <w:tab w:val="center" w:pos="9354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7E6B" w14:textId="77777777" w:rsidR="00D47636" w:rsidRDefault="003B391E">
    <w:pPr>
      <w:tabs>
        <w:tab w:val="center" w:pos="8468"/>
        <w:tab w:val="center" w:pos="9354"/>
      </w:tabs>
      <w:spacing w:after="0"/>
    </w:pPr>
    <w:r>
      <w:tab/>
    </w:r>
    <w:r>
      <w:rPr>
        <w:rFonts w:ascii="Times New Roman" w:eastAsia="Times New Roman" w:hAnsi="Times New Roman" w:cs="Times New Roman"/>
        <w:i/>
        <w:sz w:val="28"/>
      </w:rPr>
      <w:t xml:space="preserve">Форма </w:t>
    </w:r>
    <w:r>
      <w:rPr>
        <w:rFonts w:ascii="Times New Roman" w:eastAsia="Times New Roman" w:hAnsi="Times New Roman" w:cs="Times New Roman"/>
        <w:i/>
        <w:sz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F3373D"/>
    <w:multiLevelType w:val="hybridMultilevel"/>
    <w:tmpl w:val="3BC8EF56"/>
    <w:lvl w:ilvl="0" w:tplc="575249F0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2"/>
    <w:rsid w:val="002216A4"/>
    <w:rsid w:val="002346E8"/>
    <w:rsid w:val="00260472"/>
    <w:rsid w:val="002F0A04"/>
    <w:rsid w:val="00331F99"/>
    <w:rsid w:val="00337227"/>
    <w:rsid w:val="003B391E"/>
    <w:rsid w:val="004C2A85"/>
    <w:rsid w:val="006502E8"/>
    <w:rsid w:val="00750A37"/>
    <w:rsid w:val="007F1565"/>
    <w:rsid w:val="00946C35"/>
    <w:rsid w:val="00971811"/>
    <w:rsid w:val="00974EA3"/>
    <w:rsid w:val="00985AF6"/>
    <w:rsid w:val="00A31FA2"/>
    <w:rsid w:val="00B62D00"/>
    <w:rsid w:val="00D94D37"/>
    <w:rsid w:val="00E73C98"/>
    <w:rsid w:val="00E76673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2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00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aliases w:val="Козел2,H2,h2,Gliederung2,Gliederung,Indented Heading,H21,H22,Indented Heading1,Indented Heading2,Indented Heading3,Indented Heading4,H23,H211,H221,Indented Heading5,Indented Heading6,Indented Heading7,H24,H212,H222,О№"/>
    <w:next w:val="a"/>
    <w:link w:val="20"/>
    <w:uiPriority w:val="9"/>
    <w:unhideWhenUsed/>
    <w:qFormat/>
    <w:rsid w:val="003B391E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aliases w:val="Char Char Char,Char"/>
    <w:next w:val="a"/>
    <w:link w:val="30"/>
    <w:uiPriority w:val="9"/>
    <w:unhideWhenUsed/>
    <w:qFormat/>
    <w:rsid w:val="003B391E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Козел2 Знак,H2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"/>
    <w:rsid w:val="003B391E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aliases w:val="Char Char Char Знак,Char Знак"/>
    <w:basedOn w:val="a0"/>
    <w:link w:val="3"/>
    <w:uiPriority w:val="9"/>
    <w:rsid w:val="003B391E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styleId="a3">
    <w:name w:val="Table Grid"/>
    <w:basedOn w:val="a1"/>
    <w:uiPriority w:val="39"/>
    <w:rsid w:val="00E7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00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aliases w:val="Козел2,H2,h2,Gliederung2,Gliederung,Indented Heading,H21,H22,Indented Heading1,Indented Heading2,Indented Heading3,Indented Heading4,H23,H211,H221,Indented Heading5,Indented Heading6,Indented Heading7,H24,H212,H222,О№"/>
    <w:next w:val="a"/>
    <w:link w:val="20"/>
    <w:uiPriority w:val="9"/>
    <w:unhideWhenUsed/>
    <w:qFormat/>
    <w:rsid w:val="003B391E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aliases w:val="Char Char Char,Char"/>
    <w:next w:val="a"/>
    <w:link w:val="30"/>
    <w:uiPriority w:val="9"/>
    <w:unhideWhenUsed/>
    <w:qFormat/>
    <w:rsid w:val="003B391E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Козел2 Знак,H2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"/>
    <w:rsid w:val="003B391E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aliases w:val="Char Char Char Знак,Char Знак"/>
    <w:basedOn w:val="a0"/>
    <w:link w:val="3"/>
    <w:uiPriority w:val="9"/>
    <w:rsid w:val="003B391E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styleId="a3">
    <w:name w:val="Table Grid"/>
    <w:basedOn w:val="a1"/>
    <w:uiPriority w:val="39"/>
    <w:rsid w:val="00E7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2019-10-26T07:24:00Z</dcterms:created>
  <dcterms:modified xsi:type="dcterms:W3CDTF">2019-10-26T07:24:00Z</dcterms:modified>
</cp:coreProperties>
</file>