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ahoma" w:hAnsi="Tahoma" w:cs="Tahoma"/>
          <w:sz w:val="24"/>
          <w:szCs w:val="24"/>
        </w:rPr>
        <w:t>﻿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Указ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Президента Республики Узбекистан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 мерах по кардинальному совершенствованию системы управления фармацевтической отраслью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За последнее время принят ряд нормативно-правовых актов, направленных на улучшение обеспечения населения и учреждений здравоохранения доступными лекарственными средствами, изделиями медицинского назначения и медицинской техникой.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Вместе с тем, проведенное изучение фактического положения дел в фармацевтической отрасли показало отсутствие системного мониторинга и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6625">
        <w:rPr>
          <w:rFonts w:ascii="Times New Roman" w:hAnsi="Times New Roman" w:cs="Times New Roman"/>
          <w:sz w:val="24"/>
          <w:szCs w:val="24"/>
        </w:rPr>
        <w:t xml:space="preserve"> обеспечением лечебных учреждений и населения лекарственными средствами, изделиями медицинского назначения, должного учета и анализа состояния медицинской техники в государственных учреждениях здравоохранения.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Не выработана единая стратегия устойчивого развития фармацевтической отрасли и не обеспечивается должная координация деятельности отечественных фармацевтических предприятий, в том числе по выпуску соответствующей продукции с учетом имеющейся потребности в них населения и учреждений здравоохранения.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Широко распространенная практика выпуска лекарственных средств и изделий медицинского назначения с использованием импортного сырья, представляющего собой практически готовую продукцию, и низкий уровень технологических процессов препятствуют организации отечественного производства высококачественной и конкурентоспособной фармацевтической продукции.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В целях улучшения условий для развития фармацевтической деятельности, дальнейшего повышения уровня обеспеченности населения и учреждений здравоохранения доступными, качественными лекарственными средствами, изделиями медицинского назначения и медицинской техникой, внедрения единой системы координации их производства, ввоза и реализации: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1. Создать Агентство по развитию фармацевтической отрасли при Министерстве здравоохранения Республики Узбекистан (далее — Агентство).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2. Одобрить предложение Министерства здравоохранения, Министерства экономики, Министерства финансов и Государственного комитета Республики Узбекистан по содействию приватизированным предприятиям и развитию конкуренции о передаче Агентству: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Государственного центра экспертизы и стандартизации лекарственных средств, изделий медицинского назначения и медицинской техники Министерства здравоохранения Республики Узбекистан;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Узбекского химико-фармацевтического научно-исследовательского института;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lastRenderedPageBreak/>
        <w:t>Ташкентского научно-исследовательского института вакцин и сывороток;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Научно-исследовательского института «Восточная медицина».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3. Основными задачами Агентства определить: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разработку и реализацию стратегии устойчивого развития фармацевтической отрасли, в том числе посредством внедрения государственно-частного партнерства, координацию деятельности фармацевтических предприятий и организаций, осуществление программ обеспечения населения и государственных учреждений здравоохранения лекарственными средствами, изделиями медицинского назначения и медицинской техникой;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625">
        <w:rPr>
          <w:rFonts w:ascii="Times New Roman" w:hAnsi="Times New Roman" w:cs="Times New Roman"/>
          <w:sz w:val="24"/>
          <w:szCs w:val="24"/>
        </w:rPr>
        <w:t>организацию изучения конъюнктуры фармацевтического рынка, оказание содействия в освоении производства новых видов высококачественных, конкурентоспособных на внутреннем и внешних рынках лекарственных средств, изделий медицинского назначения и медицинской техники, продвижении их на мировые рынки;</w:t>
      </w:r>
      <w:proofErr w:type="gramEnd"/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проведение системного анализа состояния обеспеченности населения и государственных учреждений здравоохранения лекарственными средствами, изделиями медицинского назначения и медицинской техникой, в том числе отечественного производства, выработку на его основе предложений по дальнейшему насыщению внутреннего рынка и локализации производства;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содействие в модернизации оборудования и технологическом перевооружении предприятий фармацевтической отрасли, широкое привлечение иностранных инвестиций, в том числе средств зарубежных и международных финансовых институтов;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организацию проведения научно-исследовательских работ для дальнейшего внедрения инновационных технологий в процессы производства лекарственных средств, изделий медицинского назначения и медицинской техники;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непосредственное участие в разработке предложений по совершенствованию Перечня социально значимых лекарственных средств и изделий медицинского назначения, а также подготовку и внесение предложений по установлению на них фиксированных цен;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оказание содействия отечественным производителям лекарственных средств, изделий медицинского назначения и медицинской техники в организации сотрудничества с ведущими иностранными фармацевтическими компаниями;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содействие в разработке критериев для признания лекарственных средств, изделий медицинского назначения и медицинской техники продукцией отечественного производства;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государственную регистрацию лекарственных средств, изделий медицинского назначения и медицинской техники;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обеспечение учета и ведения реестра медицинской техники, эксплуатируемой в государственных учреждениях здравоохранения, и анализ их состояния;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lastRenderedPageBreak/>
        <w:t>организацию централизованной закупки лекарственных средств, изделий медицинского назначения, медицинской техники и специального медицинского автотранспорта для государственных учреждений здравоохранения;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создание и обеспечение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функционирования сети социальных аптек Министерства здравоохранения Республики</w:t>
      </w:r>
      <w:proofErr w:type="gramEnd"/>
      <w:r w:rsidRPr="002C6625">
        <w:rPr>
          <w:rFonts w:ascii="Times New Roman" w:hAnsi="Times New Roman" w:cs="Times New Roman"/>
          <w:sz w:val="24"/>
          <w:szCs w:val="24"/>
        </w:rPr>
        <w:t xml:space="preserve"> Узбекистан (далее — социальные аптеки);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координацию внедрения международных стандартов в фармацевтическую отрасль.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Агентство является самостоятельным юридическим лицом, имеет баланс, счета в банковских учреждениях, печать с изображением Государственного герба Республики Узбекистан;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Агентство возглавляется директором, назначаемым и освобождаемым от должности Президентом Республики Узбекистан;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директор Агентства имеет заместителей, назначаемых и освобождаемых от должности министром здравоохранения по согласованию с Президентом Республики Узбекистан;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директор Агентства по статусу, условиям бытового, медицинского и транспортного обслуживания приравнивается к первому заместителю министра здравоохранения Республики Узбекистан;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деятельность Агентства финансируется за счет Государственного бюджета Республики Узбекистан и других источников, не запрещенных законодательством.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5. Предоставить Агентству право: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координировать работу государственных органов и иных организаций по вопросам разработки и реализации комплекса мер, предусматривающих развитие фармацевтической отрасли страны;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запрашивать и получать документы, статистические данные, отчеты, аналитические материалы, заключения и иную информацию от государственных органов и иных организаций по вопросам, относящимся к компетенции Агентства;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осуществлять государственную регистрацию и сертификацию лекарственных средств, изделий медицинского назначения и медицинской техники, в том числе импортируемых из зарубежных стран в установленном порядке;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привлекать в рамках выполнения возложенных на Агентство задач высококвалифицированных сотрудников государственных органов и организаций, негосударственных организаций, ведущих проектных институтов, научно-образовательных учреждений, а также международных организаций, иностранных компаний и специалистов;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осуществлять прямой обмен информацией с уполномоченными органами зарубежных государств по вопросам развития фармацевтической отрасли;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lastRenderedPageBreak/>
        <w:t>согласовывать вопросы создания и дальнейшего совершенствования деятельности свободных экономических зон фармацевтической отрасли, а также управления ими;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осуществлять в установленном порядке издательскую деятельность, выпускать и распространять информационные материалы, периодические издания и другую печатную продукцию;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проводить сертификацию фармацевтических предприятий на соответствие правилам GMP;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повышать квалификацию специалистов фармацевтической отрасли.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6. Кабинету Министров Республики Узбекистан в десятидневный срок утвердить: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организационную структуру Агентства, организационно-штатные структуры центрального аппарата Агентства и его территориальных подразделений;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Положение об Агентстве по развитию фармацевтической отрасли при Министерстве здравоохранения Республики Узбекистан;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Положение о критериях оценки эффективности деятельности Агентства по развитию фармацевтической отрасли при Министерстве здравоохранения Республики Узбекистан.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7. Министерству финансов Республики Узбекистан по обоснованным расчетам выделить в 2017 году и ежегодно предусматривать в расходах Государственного бюджета Республики Узбекистан средства на финансирование деятельности Агентства.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8. Государственному комитету Республики Узбекистан по содействию приватизированным предприятиям и развитию конкуренции и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хокимияту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города Ташкента в двухнедельный срок обеспечить Агентство зданием, необходимым для выполнения возложенных на него задач.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9. Министерству по развитию информационных технологий и коммуникаций Республики Узбекистан в установленном порядке обеспечить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Агентство</w:t>
      </w:r>
      <w:proofErr w:type="gramEnd"/>
      <w:r w:rsidRPr="002C6625">
        <w:rPr>
          <w:rFonts w:ascii="Times New Roman" w:hAnsi="Times New Roman" w:cs="Times New Roman"/>
          <w:sz w:val="24"/>
          <w:szCs w:val="24"/>
        </w:rPr>
        <w:t xml:space="preserve"> необходимыми средствами связи, включая правительственную.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10. Согласиться с предложением: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а) членов ГАК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Узфармсаноат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о ликвидации концерна с передачей его имущества и других товарно-материальных ценностей Агентству;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б) Министерства здравоохранения Республики Узбекистан о: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625">
        <w:rPr>
          <w:rFonts w:ascii="Times New Roman" w:hAnsi="Times New Roman" w:cs="Times New Roman"/>
          <w:sz w:val="24"/>
          <w:szCs w:val="24"/>
        </w:rPr>
        <w:t>переименовании</w:t>
      </w:r>
      <w:proofErr w:type="gramEnd"/>
      <w:r w:rsidRPr="002C6625">
        <w:rPr>
          <w:rFonts w:ascii="Times New Roman" w:hAnsi="Times New Roman" w:cs="Times New Roman"/>
          <w:sz w:val="24"/>
          <w:szCs w:val="24"/>
        </w:rPr>
        <w:t xml:space="preserve"> Республиканского внешнеэкономического государственного предприятия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O‘zmedeksport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Министерства здравоохранения в государственное унитарное предприятие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Агентства по развитию фармацевтической отрасли при Министерстве здравоохранения Республики Узбекистан (далее —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»);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lastRenderedPageBreak/>
        <w:t>передаче государственных долей в уставном капитале АО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Узмедлизинг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в оперативное управление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с наделением его функциями акционера по государственной доле.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См. предыдущую редакцию.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(пункт 11 утратил силу Указом Президента Республики Узбекистан от 20 июня 2018 года № УП-5460 — Национальная база данных законодательства, 21.06.2018 г., № 06/18/5460/1380)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Министерству здравоохранения Республики Узбекистан,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», Совету Министров Республики Каракалпакстан,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хокимиятам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областей и города Ташкента в срок до 1 января 2018 года утвердить дислокацию социальных аптек на базе государственных учреждений здравоохранения (районных (городских) медицинских объединений, сельских семейных поликлиник, сельских врачебных пунктов), а также пустующих зданий, помещений, находящихся в государственной собственности, с последующим обеспечением в срок до 1 декабря 2018</w:t>
      </w:r>
      <w:proofErr w:type="gramEnd"/>
      <w:r w:rsidRPr="002C6625">
        <w:rPr>
          <w:rFonts w:ascii="Times New Roman" w:hAnsi="Times New Roman" w:cs="Times New Roman"/>
          <w:sz w:val="24"/>
          <w:szCs w:val="24"/>
        </w:rPr>
        <w:t xml:space="preserve"> года их повсеместного функционирования с учетом проведения при необходимости капитально-восстановительных работ.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Министерству финансов Республики Узбекистан направить в 2017-2018 годах необходимые средства из внебюджетного Фонда развития материально-технической базы образовательных и медицинских учреждений для оснащения социальных аптек в соответствии с утвержденными нормативами.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13. Совету Министров Республики Каракалпакстан,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хокимиятам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областей и города Ташкента: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совместно с Министерством здравоохранения и Государственным комитетом Республики Узбекистан по содействию приватизированным предприятиям и развитию конкуренции обеспечивать по заявкам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предоставление в безвозмездное пользование помещений и другого имущества государственной собственности, в том числе для создания социальных аптек;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выделить за счет бюджета Республики Каракалпакстан, местных бюджетов областей и города Ташкента средства на капитальный ремонт, а также устройство инженерной инфраструктуры, благоустройство территорий и разработку проектной документации социальных аптек.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Министерству экономики и Министерству здравоохранения Республики Узбекистан предусмотреть в Инвестиционной программе Республики Узбекистан на 2018 год выделение лимитов централизованных капитальных вложений в соответствии с утвержденной и прошедшей экспертизу проектно-сметной документацией для строительства и реконструкции социальных аптек.</w:t>
      </w:r>
      <w:proofErr w:type="gramEnd"/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15. Упразднить Республиканскую комиссию по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C6625">
        <w:rPr>
          <w:rFonts w:ascii="Times New Roman" w:hAnsi="Times New Roman" w:cs="Times New Roman"/>
          <w:sz w:val="24"/>
          <w:szCs w:val="24"/>
        </w:rPr>
        <w:t xml:space="preserve"> обеспечением лечебных учреждений и населения лекарственными средствами и изделиями медицинского назначения, образованную постановлением Президента Республики Узбекистан от 31 </w:t>
      </w:r>
      <w:r w:rsidRPr="002C6625">
        <w:rPr>
          <w:rFonts w:ascii="Times New Roman" w:hAnsi="Times New Roman" w:cs="Times New Roman"/>
          <w:sz w:val="24"/>
          <w:szCs w:val="24"/>
        </w:rPr>
        <w:lastRenderedPageBreak/>
        <w:t>октября 2016 года № ПП-2647, возложив ее функции на Министерство здравоохранения Республики Узбекистан.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Установить, что фиксированные цены на лекарственные средства и изделия медицинского назначения, включенные в Перечень социально значимых лекарственных средств и изделий медицинского назначения, устанавливаются Министерством здравоохранения по предложениям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», согласованным с Государственным комитетом Республики Узбекистан по инвестициям.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Освободить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сроком до 1 января 2023 года от уплаты всех видов налогов и обязательных платежей в государственные целевые фонды, а также от уплаты таможенных платежей (за исключением сборов за таможенное оформление) по контрактам на поставку лекарственных средств, изделий медицинского назначения, медицинской техники и специального медицинского автотранспорта по заявкам Министерства здравоохранения Республики Узбекистан.</w:t>
      </w:r>
      <w:proofErr w:type="gramEnd"/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17. Министерству здравоохранения Республики Узбекистан в трехмесячный срок: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совместно с заинтересованными министерствами и ведомствами разработать и реализовать комплекс мер, предусматривающий совершенствование порядка регистрации, ценообразования на лекарственные средства и изделия медицинского назначения, введение в законодательство четкого определения понятия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продукции;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совместно с Государственным комитетом по инвестициям, Государственным комитетом Республики Узбекистан по содействию приватизированным предприятиям и развитию конкуренции, другими заинтересованными ведомствами утвердить порядок установления фиксированных цен на социально значимые лекарственные средства и изделия медицинского назначения, а также регулируемых цен на лекарственные средства и изделия медицинского назначения с учетом требований настоящего Указа;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совместно с заинтересованными министерствами и ведомствами внести в Кабинет Министров Республики Узбекистан проект нормативно-правового акта об утверждении критериев признания лекарственных средств, изделий медицинского назначения и медицинской техники продукцией отечественного производства с учетом их соответствия международным и национальным стандартам;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со дня утверждения критериев признания лекарственных средств, изделий медицинского назначения и медицинской техники продукцией отечественного производства провести технологический аудит производств лекарственных средств, изделий медицинского назначения и медицинской техники на предмет признания их продукцией отечественного производства;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внести предложения по созданию единого логистического центра по ввозу лекарственных средств, изделий медицинского назначения и медицинской техники;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провести изучение эффективности деятельности групп реализации проектов, созданных в рамках инвестиционных проектов, реализуемых в системе Министерства здравоохранения Республики Узбекистан.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lastRenderedPageBreak/>
        <w:t>18. Принять к сведению, что в соответствии с Концепцией административной реформы в Республике Узбекистан, утвержденной Указом Президента Республики Узбекистан от 8 сентября 2017 года № УП-5185, критически пересматриваются деятельность и структура Министерства здравоохранения Республики Узбекистан.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В ходе данной работы особое внимание обратить на коренное совершенствование системы финансирования органов и учреждений здравоохранения, предусмотрев повышение самостоятельности Министерства здравоохранения Республики Узбекистан при формировании бюджета, распределении и расходовании бюджетных средств.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19. Разрешить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», в порядке исключения, помещать ввозимые лекарственные средства, изделия медицинского назначения, медицинскую технику и специальный медицинский автотранспорт на собственные и арендуемые склады под таможенные режимы «временное хранение» и «таможенный склад» с принятием руководством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обязательств по обеспечению надлежащих условий их хранения.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20. Государственному таможенному комитету Республики Узбекистан в месячный срок передать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» в безвозмездное пользование здания и сооружения таможенного склада, расположенного по адресу: город Ташкент,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Мирзо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Улугбекский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район, улица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Э.Мараимова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, дом 50.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21. Государственному комитету Республики Узбекистан по содействию приватизированным предприятиям и развитию конкуренции и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хокимияту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города Ташкента в месячный срок внести предложения по обеспечению ГУП «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O‘zmedimpeks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>» зданиями и помещениями, необходимыми для выполнения возложенных задач.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22. Министерству здравоохранения совместно с Министерством юстиции, другими заинтересованными ведомствами в двухмесячный срок внести в Кабинет Министров Республики Узбекистан предложения об изменениях и дополнениях в законодательство, вытекающих из настоящего Указа.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C66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6625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Премьер-министра Республики Узбекистан А.Н.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, Государственного советника Президента Республики Узбекистан А.Н. </w:t>
      </w:r>
      <w:proofErr w:type="spellStart"/>
      <w:r w:rsidRPr="002C6625">
        <w:rPr>
          <w:rFonts w:ascii="Times New Roman" w:hAnsi="Times New Roman" w:cs="Times New Roman"/>
          <w:sz w:val="24"/>
          <w:szCs w:val="24"/>
        </w:rPr>
        <w:t>Юнусходжаева</w:t>
      </w:r>
      <w:proofErr w:type="spellEnd"/>
      <w:r w:rsidRPr="002C6625">
        <w:rPr>
          <w:rFonts w:ascii="Times New Roman" w:hAnsi="Times New Roman" w:cs="Times New Roman"/>
          <w:sz w:val="24"/>
          <w:szCs w:val="24"/>
        </w:rPr>
        <w:t xml:space="preserve"> и Генерального прокурора Республики Узбекистан И.Б. Абдуллаева.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Президент Республики Узбекистан Ш. МИРЗИЁЕВ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г. Ташкент,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7 ноября 2017 г.,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№ УП-5229</w:t>
      </w:r>
    </w:p>
    <w:p w:rsidR="007D2748" w:rsidRPr="002C6625" w:rsidRDefault="007D2748" w:rsidP="007D2748">
      <w:pPr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625" w:rsidRPr="002C6625" w:rsidRDefault="007D2748" w:rsidP="002C6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25">
        <w:rPr>
          <w:rFonts w:ascii="Times New Roman" w:hAnsi="Times New Roman" w:cs="Times New Roman"/>
          <w:sz w:val="24"/>
          <w:szCs w:val="24"/>
        </w:rPr>
        <w:t>(Национальная база данных законодательства, 08.11.2017 г., № 06/17/5229/0222, 21.06.2018 г., № 06/18/5460/1380)</w:t>
      </w:r>
      <w:bookmarkStart w:id="0" w:name="_GoBack"/>
      <w:bookmarkEnd w:id="0"/>
    </w:p>
    <w:sectPr w:rsidR="002C6625" w:rsidRPr="002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6B"/>
    <w:rsid w:val="002C6625"/>
    <w:rsid w:val="007D2748"/>
    <w:rsid w:val="00840BD9"/>
    <w:rsid w:val="00C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2516</Words>
  <Characters>14342</Characters>
  <Application>Microsoft Office Word</Application>
  <DocSecurity>0</DocSecurity>
  <Lines>119</Lines>
  <Paragraphs>33</Paragraphs>
  <ScaleCrop>false</ScaleCrop>
  <Company>Home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2018-09-26T06:31:00Z</dcterms:created>
  <dcterms:modified xsi:type="dcterms:W3CDTF">2018-09-26T06:33:00Z</dcterms:modified>
</cp:coreProperties>
</file>